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E0113B" w:rsidP="00F239C0">
      <w:r>
        <w:t>21.05</w:t>
      </w:r>
      <w:r w:rsidR="00F239C0">
        <w:t>. 6 класс</w:t>
      </w:r>
      <w:r w:rsidR="002C1274">
        <w:t xml:space="preserve"> Физкультура </w:t>
      </w:r>
    </w:p>
    <w:p w:rsidR="00F239C0" w:rsidRPr="0040277D" w:rsidRDefault="00E0113B" w:rsidP="00A51021">
      <w:r>
        <w:rPr>
          <w:u w:val="single"/>
        </w:rPr>
        <w:t>Тема занятия.</w:t>
      </w:r>
      <w:r w:rsidRPr="00E0113B">
        <w:t xml:space="preserve"> </w:t>
      </w:r>
      <w:r w:rsidR="00860B06" w:rsidRPr="00860B06">
        <w:t xml:space="preserve">Дистанционное </w:t>
      </w:r>
      <w:proofErr w:type="spellStart"/>
      <w:r w:rsidR="00860B06" w:rsidRPr="00860B06">
        <w:t>обучение</w:t>
      </w:r>
      <w:proofErr w:type="gramStart"/>
      <w:r w:rsidR="00860B06" w:rsidRPr="00860B06">
        <w:t>.Л</w:t>
      </w:r>
      <w:proofErr w:type="gramEnd"/>
      <w:r w:rsidR="00860B06" w:rsidRPr="00860B06">
        <w:t>егкая</w:t>
      </w:r>
      <w:proofErr w:type="spellEnd"/>
      <w:r w:rsidR="00860B06" w:rsidRPr="00860B06">
        <w:t xml:space="preserve"> атлетика. Бег на короткие дистанции. Бег по дистанции. Финиширование.  Метание теннисного мяча на заданное расстояние. Эстафеты и подвижные игры на развитие двигательных качеств</w:t>
      </w:r>
      <w:r w:rsidR="0040277D">
        <w:t xml:space="preserve">     </w:t>
      </w:r>
      <w:r w:rsidR="002C1274">
        <w:t xml:space="preserve">               </w:t>
      </w:r>
      <w:r w:rsidR="00A51021">
        <w:t xml:space="preserve">               </w:t>
      </w:r>
      <w:r w:rsidR="002C1274">
        <w:t xml:space="preserve"> </w:t>
      </w:r>
      <w:r w:rsidR="00396AB6">
        <w:t xml:space="preserve">                             </w:t>
      </w:r>
      <w:r w:rsidR="002C1274">
        <w:t xml:space="preserve"> </w:t>
      </w:r>
      <w:r w:rsidR="00F239C0">
        <w:rPr>
          <w:u w:val="single"/>
        </w:rPr>
        <w:t>Ход урока</w:t>
      </w:r>
    </w:p>
    <w:p w:rsidR="00F239C0" w:rsidRDefault="00E0113B" w:rsidP="00F239C0">
      <w:pPr>
        <w:numPr>
          <w:ilvl w:val="0"/>
          <w:numId w:val="1"/>
        </w:numPr>
      </w:pPr>
      <w:r>
        <w:t>Выполнение упражнения бегуна.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860B06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метания в цель.</w:t>
      </w:r>
      <w:bookmarkStart w:id="0" w:name="_GoBack"/>
      <w:bookmarkEnd w:id="0"/>
      <w:r w:rsidR="00BF3CCB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A51021" w:rsidRDefault="0040277D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Провести тренировку </w:t>
      </w:r>
      <w:r w:rsidR="00E0113B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860B06">
        <w:rPr>
          <w:rFonts w:ascii="inherit" w:eastAsia="Times New Roman" w:hAnsi="inherit" w:cs="Arial"/>
          <w:sz w:val="24"/>
          <w:szCs w:val="24"/>
          <w:lang w:eastAsia="ru-RU"/>
        </w:rPr>
        <w:t>на развитие точности броска</w:t>
      </w:r>
      <w:proofErr w:type="gramStart"/>
      <w:r w:rsidR="00860B0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E0113B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Default="00F239C0" w:rsidP="00F239C0">
      <w:pPr>
        <w:ind w:left="720"/>
      </w:pPr>
      <w:r>
        <w:t>Посмотреть в интернет</w:t>
      </w:r>
      <w:r w:rsidR="00E0113B">
        <w:t>е трансляцию соревнований по бегу</w:t>
      </w:r>
      <w:proofErr w:type="gramStart"/>
      <w:r w:rsidR="00E0113B">
        <w:t>.</w:t>
      </w:r>
      <w:r w:rsidR="00A51021">
        <w:t>.</w:t>
      </w:r>
      <w:proofErr w:type="gramEnd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2474F5"/>
    <w:rsid w:val="002C1274"/>
    <w:rsid w:val="00396AB6"/>
    <w:rsid w:val="0040277D"/>
    <w:rsid w:val="004B6D3B"/>
    <w:rsid w:val="00860B06"/>
    <w:rsid w:val="00987D20"/>
    <w:rsid w:val="00A51021"/>
    <w:rsid w:val="00A63480"/>
    <w:rsid w:val="00A91906"/>
    <w:rsid w:val="00BB45D2"/>
    <w:rsid w:val="00BF3CCB"/>
    <w:rsid w:val="00E0113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14</cp:revision>
  <dcterms:created xsi:type="dcterms:W3CDTF">2020-04-07T11:19:00Z</dcterms:created>
  <dcterms:modified xsi:type="dcterms:W3CDTF">2020-05-12T11:37:00Z</dcterms:modified>
</cp:coreProperties>
</file>